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053BFF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053BFF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(სადასრულებელი გასატესტია)</w:t>
      </w:r>
    </w:p>
    <w:p w:rsidR="004D2C26" w:rsidRPr="00053BFF" w:rsidRDefault="00053BF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</w:t>
      </w:r>
      <w:bookmarkStart w:id="0" w:name="_GoBack"/>
      <w:bookmarkEnd w:id="0"/>
      <w:r w:rsidRPr="00053BFF">
        <w:rPr>
          <w:rFonts w:asciiTheme="majorHAnsi" w:eastAsia="Times New Roman" w:hAnsiTheme="majorHAnsi" w:cs="Times New Roman"/>
          <w:color w:val="38761D"/>
          <w:sz w:val="20"/>
        </w:rPr>
        <w:t>mTreasury();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TreasuryDictionaryUtil.GetOrderPurposeTypesFromTreasury();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4D2C26" w:rsidRPr="00053BFF" w:rsidRDefault="00053BF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053BFF">
        <w:rPr>
          <w:rFonts w:asciiTheme="majorHAnsi" w:eastAsia="Times New Roman" w:hAnsiTheme="majorHAnsi" w:cs="Times New Roman"/>
          <w:sz w:val="20"/>
        </w:rPr>
        <w:t xml:space="preserve">- </w:t>
      </w:r>
      <w:r w:rsidRPr="00053BFF">
        <w:rPr>
          <w:rFonts w:asciiTheme="majorHAnsi" w:eastAsia="Times New Roman" w:hAnsiTheme="majorHAnsi" w:cs="Times New Roman"/>
          <w:b/>
          <w:sz w:val="20"/>
        </w:rPr>
        <w:t>[[ადო]]</w:t>
      </w:r>
    </w:p>
    <w:p w:rsidR="004D2C26" w:rsidRPr="00053BFF" w:rsidRDefault="00053BF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ლ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ოგიკების ცხრილი 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053BFF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4D2C26" w:rsidRPr="00053BFF" w:rsidRDefault="00053BF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4D2C26" w:rsidRPr="00053BFF" w:rsidRDefault="00053BFF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ანზაღაურებადი  თანხის დათვლისას ლოგიკაში რომ გავითვალისწინოთ შემთხვევის ხანგრძლივობა კოდის ხანგრძლივობასთან ერთად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4D2C26" w:rsidRPr="00053BFF" w:rsidRDefault="00053BFF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CalculatePayorProvidedService</w:t>
      </w:r>
    </w:p>
    <w:p w:rsidR="004D2C26" w:rsidRPr="00053BFF" w:rsidRDefault="00053BFF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4D2C26" w:rsidRPr="00053BFF" w:rsidRDefault="00053BFF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ათი, მომსახურებების რაოდენობა). ანუ რას გულისხმობს რაოდენობა დღეს თუ საათს და ა.შ.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დასამატებელია ფილტრები </w:t>
      </w:r>
      <w:r w:rsidRPr="00053BFF">
        <w:rPr>
          <w:rFonts w:asciiTheme="majorHAnsi" w:eastAsia="Times New Roman" w:hAnsiTheme="majorHAnsi" w:cs="Times New Roman"/>
          <w:b/>
          <w:sz w:val="20"/>
        </w:rPr>
        <w:t>[ზურა]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არ ხდება ErrorMessage-ის გასუფთავება შემდეგ ოპერაციაზე (Postback-ზე) </w:t>
      </w:r>
      <w:r w:rsidRPr="00053BFF">
        <w:rPr>
          <w:rFonts w:asciiTheme="majorHAnsi" w:eastAsia="Times New Roman" w:hAnsiTheme="majorHAnsi" w:cs="Times New Roman"/>
          <w:b/>
          <w:sz w:val="20"/>
        </w:rPr>
        <w:t>[ზურა]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საზომი ერთეულის ტესტის გაშვების ღილაკზე დაჭერისას უნდა იყოს ვალიდაციები </w:t>
      </w:r>
      <w:r w:rsidRPr="00053BFF">
        <w:rPr>
          <w:rFonts w:asciiTheme="majorHAnsi" w:eastAsia="Times New Roman" w:hAnsiTheme="majorHAnsi" w:cs="Times New Roman"/>
          <w:b/>
          <w:sz w:val="20"/>
        </w:rPr>
        <w:t>[ზურა]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 (მონიშნეთ ეს , მონიშნეთ ის?)</w:t>
      </w:r>
    </w:p>
    <w:p w:rsidR="004D2C26" w:rsidRPr="00053BFF" w:rsidRDefault="00053BF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მეორე ნაწილი - ერთ ფინანს. ერთეულში შეიძლებოდეს რამდენიმე პროცენტის მითითება - მოსაფიქრებელია 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[სერგო]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ენება,  თანაკვეთისას 50%-ანი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არასამედიცინო ფინანს. ერთეულისთვის სატარიფო ზონაში დიაგნოზის ტიპის მითითება საჭირო არ უნდა იყოს</w:t>
      </w:r>
    </w:p>
    <w:p w:rsidR="004D2C26" w:rsidRPr="00053BFF" w:rsidRDefault="00053BF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მიდან Hard Coding-ების ამოღება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ზურამ უნდა გადახედოს Case-სა და სტაც. ფორმის კოდს </w:t>
      </w:r>
      <w:r w:rsidRPr="00053BFF">
        <w:rPr>
          <w:rFonts w:asciiTheme="majorHAnsi" w:eastAsia="Times New Roman" w:hAnsiTheme="majorHAnsi" w:cs="Times New Roman"/>
          <w:b/>
          <w:sz w:val="20"/>
        </w:rPr>
        <w:t>[[ზურა]]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ფინანს. ერთეულების შეცვლა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დაწესებულების ფილტრაციის Popup-ის კონტროლის გაკეთება   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დაწყებულია და გააგრძელებს  ქეთის ცხრილის შემდგომ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ხელშეკრულების შაბლონებში დაწესებულებებით ფილტრაციაა დასამატებელი (გამოიყენე კონროლი), იმისათვის რომ შეძლონ კონკრეტულ დაწესებულებებზე 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lastRenderedPageBreak/>
        <w:t xml:space="preserve">(რამდენიმეზე) გაშვება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ხელშეკრულებებისა და ფინანს. ერთეულების შაბლონებში გასაერთიანებელია წაშლა და გენერაცია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 xml:space="preserve">საანგარიშგებო </w:t>
      </w:r>
      <w:r w:rsidRPr="00053BFF">
        <w:rPr>
          <w:rFonts w:asciiTheme="majorHAnsi" w:eastAsia="Times New Roman" w:hAnsiTheme="majorHAnsi" w:cs="Times New Roman"/>
          <w:sz w:val="20"/>
        </w:rPr>
        <w:t>ფორმის შაბლონში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დაემატოს ქვეკომპონენტის არჩევა, რომ შემდგომ გაშვებისას საჭირო არ იყოს ქვეკომპონენტით ფილტრაცია. აუცილებელი არ იყოს შაბლონში ქვეკომპონენტის მითითება.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გენერაციის დროს თუ 2100-ზე მეტ ხელშეკრულებაზე უნდა მიებას, შეცდომას აგდებს (ExecuteQuery-ზე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უნდა გადაეწყოს) 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23.მაისი</w:t>
      </w:r>
      <w:r w:rsidRPr="00053BFF">
        <w:rPr>
          <w:rFonts w:asciiTheme="majorHAnsi" w:eastAsia="Times New Roman" w:hAnsiTheme="majorHAnsi" w:cs="Times New Roman"/>
          <w:b/>
          <w:sz w:val="20"/>
        </w:rPr>
        <w:t xml:space="preserve"> [ლობჟანა] 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მიმდინარე!!!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ნებისმიერი შაბლონის რეგისტრაციისას ოპერაციის ტიპებში გამოდიოდეს მხოლოდ შესაბამისი ჩანაწერები - 2 მაისი</w:t>
      </w:r>
    </w:p>
    <w:p w:rsidR="004D2C26" w:rsidRPr="00053BFF" w:rsidRDefault="00053BF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 xml:space="preserve">ხელშეკრულების ლიმიტების ვალიდაცია ხელშეკრულების ბიუჯეტზე არავაუჩერულის დროს. </w:t>
      </w:r>
      <w:r w:rsidRPr="00053BFF">
        <w:rPr>
          <w:rFonts w:asciiTheme="majorHAnsi" w:eastAsia="Times New Roman" w:hAnsiTheme="majorHAnsi" w:cs="Times New Roman"/>
          <w:sz w:val="20"/>
        </w:rPr>
        <w:t>[</w:t>
      </w:r>
      <w:r w:rsidRPr="00053BFF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053BFF">
        <w:rPr>
          <w:rFonts w:asciiTheme="majorHAnsi" w:eastAsia="Times New Roman" w:hAnsiTheme="majorHAnsi" w:cs="Times New Roman"/>
          <w:sz w:val="20"/>
        </w:rPr>
        <w:t xml:space="preserve">] </w:t>
      </w:r>
      <w:r w:rsidRPr="00053BFF">
        <w:rPr>
          <w:rFonts w:asciiTheme="majorHAnsi" w:eastAsia="Times New Roman" w:hAnsiTheme="majorHAnsi" w:cs="Times New Roman"/>
          <w:b/>
          <w:sz w:val="20"/>
        </w:rPr>
        <w:t>????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  <w:r w:rsidRPr="00053BFF">
        <w:rPr>
          <w:rFonts w:asciiTheme="majorHAnsi" w:eastAsia="Times New Roman" w:hAnsiTheme="majorHAnsi" w:cs="Times New Roman"/>
          <w:sz w:val="20"/>
        </w:rPr>
        <w:t xml:space="preserve"> [</w:t>
      </w:r>
      <w:r w:rsidRPr="00053BFF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053BFF">
        <w:rPr>
          <w:rFonts w:asciiTheme="majorHAnsi" w:eastAsia="Times New Roman" w:hAnsiTheme="majorHAnsi" w:cs="Times New Roman"/>
          <w:sz w:val="20"/>
        </w:rPr>
        <w:t xml:space="preserve">]  </w:t>
      </w:r>
      <w:r w:rsidRPr="00053BFF">
        <w:rPr>
          <w:rFonts w:asciiTheme="majorHAnsi" w:eastAsia="Times New Roman" w:hAnsiTheme="majorHAnsi" w:cs="Times New Roman"/>
          <w:b/>
          <w:sz w:val="20"/>
        </w:rPr>
        <w:t>[[ლობჟანა]]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053BFF">
        <w:rPr>
          <w:rFonts w:asciiTheme="majorHAnsi" w:eastAsia="Times New Roman" w:hAnsiTheme="majorHAnsi" w:cs="Times New Roman"/>
          <w:sz w:val="20"/>
        </w:rPr>
        <w:t>[</w:t>
      </w:r>
      <w:r w:rsidRPr="00053BFF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053BFF">
        <w:rPr>
          <w:rFonts w:asciiTheme="majorHAnsi" w:eastAsia="Times New Roman" w:hAnsiTheme="majorHAnsi" w:cs="Times New Roman"/>
          <w:sz w:val="20"/>
        </w:rPr>
        <w:t xml:space="preserve">] </w:t>
      </w:r>
      <w:r w:rsidRPr="00053BFF">
        <w:rPr>
          <w:rFonts w:asciiTheme="majorHAnsi" w:eastAsia="Times New Roman" w:hAnsiTheme="majorHAnsi" w:cs="Times New Roman"/>
          <w:b/>
          <w:sz w:val="20"/>
        </w:rPr>
        <w:t>14. მაისი Deadline</w:t>
      </w:r>
    </w:p>
    <w:p w:rsidR="004D2C26" w:rsidRPr="00053BFF" w:rsidRDefault="00053BF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სერვისის GetTransactionLimits და GetTransactionLimitsBySingleValues მეთოდებში უნდა დაემატოს პარამეტრი Nullable ActiveInDate, რომელიც შეედარება ლიმიტის წესის დაწყება დასრულების თარიღებს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მ/ჩ აქტების ID-ები (მაგ. ვალდ. #2169) </w:t>
      </w:r>
      <w:r w:rsidRPr="00053BFF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053BFF">
        <w:rPr>
          <w:rFonts w:asciiTheme="majorHAnsi" w:eastAsia="Times New Roman" w:hAnsiTheme="majorHAnsi" w:cs="Times New Roman"/>
          <w:sz w:val="20"/>
        </w:rPr>
        <w:t xml:space="preserve"> [</w:t>
      </w:r>
      <w:r w:rsidRPr="00053BFF">
        <w:rPr>
          <w:rFonts w:asciiTheme="majorHAnsi" w:eastAsia="Times New Roman" w:hAnsiTheme="majorHAnsi" w:cs="Times New Roman"/>
          <w:b/>
          <w:sz w:val="20"/>
        </w:rPr>
        <w:t>ვაჟა-1</w:t>
      </w:r>
      <w:r w:rsidRPr="00053BFF">
        <w:rPr>
          <w:rFonts w:asciiTheme="majorHAnsi" w:eastAsia="Times New Roman" w:hAnsiTheme="majorHAnsi" w:cs="Times New Roman"/>
          <w:sz w:val="20"/>
        </w:rPr>
        <w:t>]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 xml:space="preserve">მობრუნებული თანხების გვერდის ინტერფეისი და ექსელში ექსპორტი </w:t>
      </w:r>
      <w:r w:rsidRPr="00053BFF">
        <w:rPr>
          <w:rFonts w:asciiTheme="majorHAnsi" w:eastAsia="Times New Roman" w:hAnsiTheme="majorHAnsi" w:cs="Times New Roman"/>
          <w:b/>
          <w:sz w:val="20"/>
        </w:rPr>
        <w:t>[?</w:t>
      </w:r>
      <w:r w:rsidRPr="00053BFF">
        <w:rPr>
          <w:rFonts w:asciiTheme="majorHAnsi" w:eastAsia="Times New Roman" w:hAnsiTheme="majorHAnsi" w:cs="Times New Roman"/>
          <w:sz w:val="20"/>
        </w:rPr>
        <w:t>]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</w:t>
      </w:r>
      <w:r w:rsidRPr="00053BFF">
        <w:rPr>
          <w:rFonts w:asciiTheme="majorHAnsi" w:eastAsia="Times New Roman" w:hAnsiTheme="majorHAnsi" w:cs="Times New Roman"/>
          <w:sz w:val="20"/>
        </w:rPr>
        <w:t>ის ცვლილება (დამტკიცებულზე ან ნებისმიერზე)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ხაზინის ხელშეკრულების გრაფიკის დამატებისას (სათითაო ხელშეკრულების შემთხვევაში) დამატებით უნდა ეთითებოდეს სახაზინო კოდი [</w:t>
      </w:r>
      <w:r w:rsidRPr="00053BFF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053BFF">
        <w:rPr>
          <w:rFonts w:asciiTheme="majorHAnsi" w:eastAsia="Times New Roman" w:hAnsiTheme="majorHAnsi" w:cs="Times New Roman"/>
          <w:sz w:val="20"/>
        </w:rPr>
        <w:t>]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დაემატოს ხაზინის ხელშეკრულებების (რამდენიმესი ერთდროულად) გრაფიკის შექმნის შემდეგი ლოგ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იკა (დარჩეს ძველი ვარიანტიც): გრაფიკი დაიწყოს ხელშეკრულების დაწყების შემდგომი თვიდან და ხელშეკრულების დასრულების თვემდე გაეწეროს თანხები ხელშეკრულების თვის ლიმიტ(ებ)იდან. დასრულების თვეში გაიწეროს ნარჩენი თანხა. თუ ხელშეკრულება გადადის შემდეგ წელზე, მიმდინ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არე წლის ბოლო თვემდე უნდა იყოს გრაფიკი და აქ აისახოს ნარჩენი ღირებულება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.</w:t>
      </w:r>
      <w:r w:rsidRPr="00053BFF">
        <w:rPr>
          <w:rFonts w:asciiTheme="majorHAnsi" w:eastAsia="Times New Roman" w:hAnsiTheme="majorHAnsi" w:cs="Times New Roman"/>
          <w:sz w:val="20"/>
        </w:rPr>
        <w:t xml:space="preserve"> [</w:t>
      </w:r>
      <w:r w:rsidRPr="00053BFF">
        <w:rPr>
          <w:rFonts w:asciiTheme="majorHAnsi" w:eastAsia="Times New Roman" w:hAnsiTheme="majorHAnsi" w:cs="Times New Roman"/>
          <w:b/>
          <w:sz w:val="20"/>
        </w:rPr>
        <w:t>სერგო+დიტო</w:t>
      </w:r>
      <w:r w:rsidRPr="00053BFF">
        <w:rPr>
          <w:rFonts w:asciiTheme="majorHAnsi" w:eastAsia="Times New Roman" w:hAnsiTheme="majorHAnsi" w:cs="Times New Roman"/>
          <w:sz w:val="20"/>
        </w:rPr>
        <w:t>] მიმდინარე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მიმართვების Log-ში OperationId და RecordId სვეტები არ ივსება [</w:t>
      </w:r>
      <w:r w:rsidRPr="00053BFF">
        <w:rPr>
          <w:rFonts w:asciiTheme="majorHAnsi" w:eastAsia="Times New Roman" w:hAnsiTheme="majorHAnsi" w:cs="Times New Roman"/>
          <w:b/>
          <w:sz w:val="20"/>
        </w:rPr>
        <w:t>კოსტია, ნანა</w:t>
      </w:r>
      <w:r w:rsidRPr="00053BFF">
        <w:rPr>
          <w:rFonts w:asciiTheme="majorHAnsi" w:eastAsia="Times New Roman" w:hAnsiTheme="majorHAnsi" w:cs="Times New Roman"/>
          <w:sz w:val="20"/>
        </w:rPr>
        <w:t>]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ახალი კოდების გენერაციის სერვისში ფინანსურ მოდულში BL_Classifications ცხრილში ხდება 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ჩანაწერების დუბლირება.</w:t>
      </w:r>
      <w:r w:rsidRPr="00053BFF">
        <w:rPr>
          <w:rFonts w:asciiTheme="majorHAnsi" w:eastAsia="Times New Roman" w:hAnsiTheme="majorHAnsi" w:cs="Times New Roman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sz w:val="20"/>
        </w:rPr>
        <w:t>[ლობჟანა]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053BFF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(პროვაიდერების სერვისები მხოლოდ) 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ვაჟა - 1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053BFF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hAnsiTheme="majorHAnsi"/>
          <w:color w:val="FF0000"/>
        </w:rPr>
        <w:t>სინქრონიზაცია</w:t>
      </w:r>
      <w:r w:rsidRPr="00053BFF">
        <w:rPr>
          <w:rFonts w:asciiTheme="majorHAnsi" w:hAnsiTheme="majorHAnsi"/>
          <w:color w:val="FF0000"/>
        </w:rPr>
        <w:t xml:space="preserve"> NCDC </w:t>
      </w:r>
      <w:r w:rsidRPr="00053BFF">
        <w:rPr>
          <w:rFonts w:asciiTheme="majorHAnsi" w:hAnsiTheme="majorHAnsi"/>
          <w:color w:val="FF0000"/>
        </w:rPr>
        <w:t>კონტრაქტები</w:t>
      </w:r>
      <w:r w:rsidRPr="00053BFF">
        <w:rPr>
          <w:rFonts w:asciiTheme="majorHAnsi" w:hAnsiTheme="majorHAnsi"/>
          <w:color w:val="FF0000"/>
        </w:rPr>
        <w:t xml:space="preserve"> </w:t>
      </w:r>
      <w:r w:rsidRPr="00053BFF">
        <w:rPr>
          <w:rFonts w:asciiTheme="majorHAnsi" w:hAnsiTheme="majorHAnsi"/>
          <w:color w:val="FF0000"/>
        </w:rPr>
        <w:t>და</w:t>
      </w:r>
      <w:r w:rsidRPr="00053BFF">
        <w:rPr>
          <w:rFonts w:asciiTheme="majorHAnsi" w:hAnsiTheme="majorHAnsi"/>
          <w:color w:val="FF0000"/>
        </w:rPr>
        <w:t xml:space="preserve"> </w:t>
      </w:r>
      <w:r w:rsidRPr="00053BFF">
        <w:rPr>
          <w:rFonts w:asciiTheme="majorHAnsi" w:hAnsiTheme="majorHAnsi"/>
          <w:color w:val="FF0000"/>
        </w:rPr>
        <w:t>ფინანსური</w:t>
      </w:r>
      <w:r w:rsidRPr="00053BFF">
        <w:rPr>
          <w:rFonts w:asciiTheme="majorHAnsi" w:hAnsiTheme="majorHAnsi"/>
          <w:color w:val="FF0000"/>
        </w:rPr>
        <w:t xml:space="preserve"> </w:t>
      </w:r>
      <w:r w:rsidRPr="00053BFF">
        <w:rPr>
          <w:rFonts w:asciiTheme="majorHAnsi" w:hAnsiTheme="majorHAnsi"/>
          <w:color w:val="FF0000"/>
        </w:rPr>
        <w:t>ერთეულები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053BFF">
        <w:rPr>
          <w:rFonts w:asciiTheme="majorHAnsi" w:hAnsiTheme="majorHAnsi"/>
          <w:color w:val="FF0000"/>
        </w:rPr>
        <w:t>სინქრონიზებულ</w:t>
      </w:r>
      <w:r w:rsidRPr="00053BFF">
        <w:rPr>
          <w:rFonts w:asciiTheme="majorHAnsi" w:hAnsiTheme="majorHAnsi"/>
          <w:color w:val="FF0000"/>
        </w:rPr>
        <w:t xml:space="preserve"> </w:t>
      </w:r>
      <w:r w:rsidRPr="00053BFF">
        <w:rPr>
          <w:rFonts w:asciiTheme="majorHAnsi" w:hAnsiTheme="majorHAnsi"/>
          <w:color w:val="FF0000"/>
        </w:rPr>
        <w:t>ხელშეკრულებებში</w:t>
      </w:r>
      <w:r w:rsidRPr="00053BFF">
        <w:rPr>
          <w:rFonts w:asciiTheme="majorHAnsi" w:hAnsiTheme="majorHAnsi"/>
          <w:color w:val="FF0000"/>
        </w:rPr>
        <w:t xml:space="preserve"> </w:t>
      </w:r>
      <w:r w:rsidRPr="00053BFF">
        <w:rPr>
          <w:rFonts w:asciiTheme="majorHAnsi" w:hAnsiTheme="majorHAnsi"/>
          <w:color w:val="FF0000"/>
        </w:rPr>
        <w:t>დაწესებულებების</w:t>
      </w:r>
      <w:r w:rsidRPr="00053BFF">
        <w:rPr>
          <w:rFonts w:asciiTheme="majorHAnsi" w:hAnsiTheme="majorHAnsi"/>
          <w:color w:val="FF0000"/>
        </w:rPr>
        <w:t xml:space="preserve"> </w:t>
      </w:r>
      <w:r w:rsidRPr="00053BFF">
        <w:rPr>
          <w:rFonts w:asciiTheme="majorHAnsi" w:hAnsiTheme="majorHAnsi"/>
          <w:color w:val="FF0000"/>
        </w:rPr>
        <w:t>გასწორება</w:t>
      </w:r>
      <w:r w:rsidRPr="00053BFF">
        <w:rPr>
          <w:rFonts w:asciiTheme="majorHAnsi" w:hAnsiTheme="majorHAnsi"/>
          <w:color w:val="FF0000"/>
        </w:rPr>
        <w:t xml:space="preserve"> 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აპრილი</w:t>
      </w:r>
      <w:r w:rsidRPr="00053BFF">
        <w:rPr>
          <w:rFonts w:asciiTheme="majorHAnsi" w:eastAsia="Times New Roman" w:hAnsiTheme="majorHAnsi" w:cs="Times New Roman"/>
          <w:b/>
          <w:sz w:val="20"/>
        </w:rPr>
        <w:t xml:space="preserve">  მიმდინარე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lastRenderedPageBreak/>
        <w:t>Billing-ის StateServer-ზე გადაწყობა: [სერგო -1]</w:t>
      </w:r>
      <w:r w:rsidRPr="00053BFF">
        <w:rPr>
          <w:rFonts w:asciiTheme="majorHAnsi" w:eastAsia="Times New Roman" w:hAnsiTheme="majorHAnsi" w:cs="Times New Roman"/>
          <w:b/>
          <w:sz w:val="20"/>
        </w:rPr>
        <w:t xml:space="preserve"> 10.აპრილს დაიწყო 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Cloud-ის მხარეს ფასების გადმოგზავნისა და კომბინაციის შენახვის ღილაკზე დაჭერისას ღილაკი დაიბლოკოს, სანამ PostBack-ი არ დასრულდება 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თუ ხაზინაში იგზავნება მონაცემები, იმ მომენტში გადატვი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რთვისას ხაზინის ID-ის ჩაწერა ვერ ხდება ბაზაში - მოსაფიქრებელია 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დაემატოს Logout მეთოდი, რომელსაც გადაეცემა TokenId. - გასავლელია ვაჟასთან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222222"/>
          <w:sz w:val="20"/>
        </w:rPr>
      </w:pPr>
      <w:r w:rsidRPr="00053BFF">
        <w:rPr>
          <w:rFonts w:asciiTheme="majorHAnsi" w:eastAsia="Times New Roman" w:hAnsiTheme="majorHAnsi" w:cs="Times New Roman"/>
          <w:color w:val="222222"/>
          <w:sz w:val="20"/>
        </w:rPr>
        <w:t>ყველა მოდულის გადაწყობა ProjectId-სა და TokenId-ზე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053BFF">
        <w:rPr>
          <w:rFonts w:asciiTheme="majorHAnsi" w:eastAsia="Times New Roman" w:hAnsiTheme="majorHAnsi" w:cs="Times New Roman"/>
          <w:sz w:val="20"/>
        </w:rPr>
        <w:t>ატრიბუტის პოპაპში დიზაინია გასასწორებელი [</w:t>
      </w:r>
      <w:r w:rsidRPr="00053BFF">
        <w:rPr>
          <w:rFonts w:asciiTheme="majorHAnsi" w:eastAsia="Times New Roman" w:hAnsiTheme="majorHAnsi" w:cs="Times New Roman"/>
          <w:b/>
          <w:sz w:val="20"/>
        </w:rPr>
        <w:t>მარი</w:t>
      </w:r>
      <w:r w:rsidRPr="00053BFF">
        <w:rPr>
          <w:rFonts w:asciiTheme="majorHAnsi" w:eastAsia="Times New Roman" w:hAnsiTheme="majorHAnsi" w:cs="Times New Roman"/>
          <w:sz w:val="20"/>
        </w:rPr>
        <w:t>]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ქლაუდის მონა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ცემების  ცხრილის დაგენერირება - სინქრონიზაცია 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sz w:val="20"/>
        </w:rPr>
        <w:t>27.მაისი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სინქრონიზაცია!!! 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ერთეულის მონაცემების  ცხრილის დაგენერირება  - სინქრონიზაცია 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[ლობჟანა]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sz w:val="20"/>
        </w:rPr>
        <w:t>27.მაისი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სინქრონიზაცია!!! 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ფინანსურის SearchFinancialItems სერვისი გადასაკეთებელია და შესაბამისად Cloud-ის მხარე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ფინანსურში - სერვისმა უნდა დააბრუნოს პროგრამა/კომპონენტი/ქვეკომპონენტის List-ი ნაცვლად Hard-ად გაწერილი Component, Subcomponent-სა.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ფინანსურში - SearchFinancialItemContra</w:t>
      </w:r>
      <w:r w:rsidRPr="00053BFF">
        <w:rPr>
          <w:rFonts w:asciiTheme="majorHAnsi" w:eastAsia="Times New Roman" w:hAnsiTheme="majorHAnsi" w:cs="Times New Roman"/>
          <w:sz w:val="20"/>
        </w:rPr>
        <w:t>ct-ის ნაცვლად უნდა აბრუნებდეს FinancialItemContract-ს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Cloud-ში  -  მოერგოს FinancialItemContract-სა და მოხდეს კომპონენტის შერჩევა List&lt;BudgetHierarchyItemContract&gt;-დან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პროვაიდერების ცვლილებების ისტორია - ვინ შეცვალა/დაარეგისტრირა, როდის და იმ მდგომარეობით დათვალიერება რომ შეიძლებოდეს.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 xml:space="preserve">Error - </w:t>
      </w:r>
      <w:hyperlink r:id="rId5">
        <w:r w:rsidRPr="00053BFF">
          <w:rPr>
            <w:rFonts w:asciiTheme="majorHAnsi" w:eastAsia="Times New Roman" w:hAnsiTheme="majorHAnsi" w:cs="Times New Roman"/>
            <w:color w:val="1155CC"/>
            <w:sz w:val="20"/>
            <w:u w:val="single"/>
          </w:rPr>
          <w:t>http://billing.moh.gov.ge/Pages/Liability/Register.aspx?ContractID=944b9c6b-011f-442b-a6e5-64675e8d8362&amp;PageSessionID=642e7c0e-fcb2-4865-9c3d-1f5ce90db474</w:t>
        </w:r>
      </w:hyperlink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ხაზინის ნაწილში საგადახდო მოთხოვნების გვედზე მობრუნებული 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თანხების შემოწმებისას აგდებს შეცდომას: The incoming request has too many parameters. The server supports a maximum of 2100 parameters. Reduce the number of parameters and resent the request.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მომხმარებლების რეგისტრაციის ავტომატიზაცია ქლაუდში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აკოს პროვაიდერე</w:t>
      </w:r>
      <w:r w:rsidRPr="00053BFF">
        <w:rPr>
          <w:rFonts w:asciiTheme="majorHAnsi" w:eastAsia="Times New Roman" w:hAnsiTheme="majorHAnsi" w:cs="Times New Roman"/>
          <w:sz w:val="20"/>
        </w:rPr>
        <w:t>ბია დასარეგისტრირებელი  დაწესებულებების ბაზაში [სერგო]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 xml:space="preserve">პაროლის ჩადება მოდულებში 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[უშკა]  - 3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აკო : სერვისმა დააბრუნოს იმუნიზაციაში დაკონტრაქტებული დაწესებულებები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[უშკა]  -4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სათაომ ნახოს ფილიალები ჯამურად [უშკა]  - 5 - გასავლელია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თუ არის შესაძლებელი, რომ  საი</w:t>
      </w:r>
      <w:r w:rsidRPr="00053BFF">
        <w:rPr>
          <w:rFonts w:asciiTheme="majorHAnsi" w:eastAsia="Times New Roman" w:hAnsiTheme="majorHAnsi" w:cs="Times New Roman"/>
          <w:sz w:val="20"/>
        </w:rPr>
        <w:t>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კოდი),  ICD-10 კოდი,   ICD-10  კოდის დასახელება, NCSP კოდი, NCSP კოდის დასახელება, ხელოვნური კოდი და კატეგორია. ხელოვნური კოდების გ</w:t>
      </w:r>
      <w:r w:rsidRPr="00053BFF">
        <w:rPr>
          <w:rFonts w:asciiTheme="majorHAnsi" w:eastAsia="Times New Roman" w:hAnsiTheme="majorHAnsi" w:cs="Times New Roman"/>
          <w:sz w:val="20"/>
        </w:rPr>
        <w:t>ვერდზე  back- ს რომ წინა გვერდზე გადავყავდეთ და არ გვაგდებდეს საერთოდ პორტალიდან. :)))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 xml:space="preserve"> [[უშკა]] -9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არასაქართველოს მოქალაქე პენსიონერის კატეგორიის დამატება ქლაუდსა და ფინანსურში 165-ე დადგენილების ფარგლებში, გადაუდებელი სტაციონარული მომსახურების  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ლობჟანა +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უშკა] - 6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საინფორმაციო პორტალზე პრეისკურანტის ბეჭდვა ( "შეცვლილი") ფასების გადაგზავნის შემდეგ აღარ ხდება, რის გამოც კლინიკები ვერ ასწრებენ პრეისკურანტის ამობეჭდვას და  წარმოდგენას სააგენტოში ,რომელიც აუცილებელია ყოველი ცვლილების შეტანის შემდეგ. წინააღმდეგ</w:t>
      </w:r>
      <w:r w:rsidRPr="00053BFF">
        <w:rPr>
          <w:rFonts w:asciiTheme="majorHAnsi" w:eastAsia="Times New Roman" w:hAnsiTheme="majorHAnsi" w:cs="Times New Roman"/>
          <w:sz w:val="20"/>
        </w:rPr>
        <w:t xml:space="preserve"> შემთხვევაში უნდა ამოიღოს სრული ვერსია. გთხოვთ, რომ ეს ვალიდაცია ჩაიხსნას და " შეცვლილი"-ს მონიშვნის შემთხვევაში, ბეჭდვა ხდებოდეს თარიღების მითითებით,რომლის ფარგლებშიც შეტანილი ცვლილებების ამობეჭდვას შესძლებს კლინიკა </w:t>
      </w:r>
      <w:r w:rsidRPr="00053BFF">
        <w:rPr>
          <w:rFonts w:asciiTheme="majorHAnsi" w:eastAsia="Times New Roman" w:hAnsiTheme="majorHAnsi" w:cs="Times New Roman"/>
          <w:sz w:val="20"/>
        </w:rPr>
        <w:lastRenderedPageBreak/>
        <w:t>მხოლოდ.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 xml:space="preserve"> (უშკა) - 8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ქვეადმინისტრატორის რ</w:t>
      </w:r>
      <w:r w:rsidRPr="00053BFF">
        <w:rPr>
          <w:rFonts w:asciiTheme="majorHAnsi" w:eastAsia="Times New Roman" w:hAnsiTheme="majorHAnsi" w:cs="Times New Roman"/>
          <w:sz w:val="20"/>
        </w:rPr>
        <w:t>ოლი USERMANAGEMENT - ში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უშკა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USERMANAGEMENT - ში ჯგუფები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უშკა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USERMANAGEMENT - ში უზერის სამოქმედო არიალის ცვლილებების ისტორიის შენახვა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უშკა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სოფლის ექიმების ცალკე გამოყოფა და მოდულების მიბმა.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უშკა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NCSP-ICD10 ჩაშლებში ფინანსური ერთეულის გენერაცია [უშკა] - გასავლელია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კონტრაქტში ფინანსური ერთეულების ძებნის Popup-ი ჩასასმელია Update ანელ-ში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053BFF">
        <w:rPr>
          <w:rFonts w:asciiTheme="majorHAnsi" w:hAnsiTheme="majorHAnsi"/>
          <w:color w:val="FF0000"/>
        </w:rPr>
        <w:t>ვერტიკალუტრებში</w:t>
      </w:r>
      <w:r w:rsidRPr="00053BFF">
        <w:rPr>
          <w:rFonts w:asciiTheme="majorHAnsi" w:hAnsiTheme="majorHAnsi"/>
          <w:color w:val="FF0000"/>
        </w:rPr>
        <w:t xml:space="preserve"> - </w:t>
      </w:r>
      <w:r w:rsidRPr="00053BFF">
        <w:rPr>
          <w:rFonts w:asciiTheme="majorHAnsi" w:hAnsiTheme="majorHAnsi"/>
          <w:color w:val="FF0000"/>
        </w:rPr>
        <w:t>ანტენატალურ</w:t>
      </w:r>
      <w:r w:rsidRPr="00053BFF">
        <w:rPr>
          <w:rFonts w:asciiTheme="majorHAnsi" w:hAnsiTheme="majorHAnsi"/>
          <w:color w:val="FF0000"/>
        </w:rPr>
        <w:t xml:space="preserve"> </w:t>
      </w:r>
      <w:r w:rsidRPr="00053BFF">
        <w:rPr>
          <w:rFonts w:asciiTheme="majorHAnsi" w:hAnsiTheme="majorHAnsi"/>
          <w:color w:val="FF0000"/>
        </w:rPr>
        <w:t>ფორმაზე</w:t>
      </w:r>
      <w:r w:rsidRPr="00053BFF">
        <w:rPr>
          <w:rFonts w:asciiTheme="majorHAnsi" w:hAnsiTheme="majorHAnsi"/>
          <w:color w:val="FF0000"/>
        </w:rPr>
        <w:t xml:space="preserve"> </w:t>
      </w:r>
      <w:r w:rsidRPr="00053BFF">
        <w:rPr>
          <w:rFonts w:asciiTheme="majorHAnsi" w:hAnsiTheme="majorHAnsi"/>
          <w:color w:val="FF0000"/>
        </w:rPr>
        <w:t>თანხას</w:t>
      </w:r>
      <w:r w:rsidRPr="00053BFF">
        <w:rPr>
          <w:rFonts w:asciiTheme="majorHAnsi" w:hAnsiTheme="majorHAnsi"/>
          <w:color w:val="FF0000"/>
        </w:rPr>
        <w:t xml:space="preserve"> </w:t>
      </w:r>
      <w:r w:rsidRPr="00053BFF">
        <w:rPr>
          <w:rFonts w:asciiTheme="majorHAnsi" w:hAnsiTheme="majorHAnsi"/>
          <w:color w:val="FF0000"/>
        </w:rPr>
        <w:t>არ</w:t>
      </w:r>
      <w:r w:rsidRPr="00053BFF">
        <w:rPr>
          <w:rFonts w:asciiTheme="majorHAnsi" w:hAnsiTheme="majorHAnsi"/>
          <w:color w:val="FF0000"/>
        </w:rPr>
        <w:t xml:space="preserve"> </w:t>
      </w:r>
      <w:r w:rsidRPr="00053BFF">
        <w:rPr>
          <w:rFonts w:asciiTheme="majorHAnsi" w:hAnsiTheme="majorHAnsi"/>
          <w:color w:val="FF0000"/>
        </w:rPr>
        <w:t>ითვლის</w:t>
      </w:r>
      <w:r w:rsidRPr="00053BFF">
        <w:rPr>
          <w:rFonts w:asciiTheme="majorHAnsi" w:hAnsiTheme="majorHAnsi"/>
          <w:color w:val="FF0000"/>
        </w:rPr>
        <w:t>.</w:t>
      </w:r>
      <w:r w:rsidRPr="00053BFF">
        <w:rPr>
          <w:rFonts w:asciiTheme="majorHAnsi" w:eastAsia="Times New Roman" w:hAnsiTheme="majorHAnsi" w:cs="Times New Roman"/>
          <w:b/>
          <w:color w:val="FF0000"/>
        </w:rPr>
        <w:t xml:space="preserve">სერგო 28.მაისი 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მიმდინარე</w:t>
      </w: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053BFF">
      <w:pPr>
        <w:spacing w:after="0"/>
        <w:rPr>
          <w:rFonts w:asciiTheme="majorHAnsi" w:hAnsiTheme="majorHAnsi"/>
        </w:rPr>
      </w:pPr>
      <w:r w:rsidRPr="00053BFF">
        <w:rPr>
          <w:rFonts w:asciiTheme="majorHAnsi" w:eastAsia="Times New Roman" w:hAnsiTheme="majorHAnsi" w:cs="Times New Roman"/>
          <w:b/>
          <w:color w:val="FF0000"/>
          <w:sz w:val="60"/>
        </w:rPr>
        <w:t>!!!!</w:t>
      </w: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053BFF">
      <w:pPr>
        <w:spacing w:after="0"/>
        <w:rPr>
          <w:rFonts w:asciiTheme="majorHAnsi" w:hAnsiTheme="majorHAnsi"/>
        </w:rPr>
      </w:pP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1. ლიმიტების სტატუსებს უ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ნდა გადავატაროთ სკრიპტი სანამ ბილინგს გადავიტანთ</w:t>
      </w:r>
    </w:p>
    <w:p w:rsidR="004D2C26" w:rsidRPr="00053BFF" w:rsidRDefault="00053BFF">
      <w:pPr>
        <w:spacing w:after="0"/>
        <w:rPr>
          <w:rFonts w:asciiTheme="majorHAnsi" w:hAnsiTheme="majorHAnsi"/>
        </w:rPr>
      </w:pP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2. ბაზის სტრუქტურაა გადასატანი, კერძოდ:  transactionLimitStatusID  არა - nullable უნდა იყოს.</w:t>
      </w:r>
    </w:p>
    <w:p w:rsidR="004D2C26" w:rsidRPr="00053BFF" w:rsidRDefault="00053BFF">
      <w:pPr>
        <w:spacing w:after="0"/>
        <w:rPr>
          <w:rFonts w:asciiTheme="majorHAnsi" w:hAnsiTheme="majorHAnsi"/>
        </w:rPr>
      </w:pP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3. მედიქალდატაა გადასატანი ბილინგის გადატანის შემდგომ, რადგან მედიცალდატაში ლიმიტის წესის ნომრებს ვიყენებთ, რომელი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ც სერვისის ახალ კონტრაქტს უყურებს</w:t>
      </w: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053BFF">
      <w:pPr>
        <w:spacing w:after="0"/>
        <w:rPr>
          <w:rFonts w:asciiTheme="majorHAnsi" w:hAnsiTheme="majorHAnsi"/>
        </w:rPr>
      </w:pPr>
      <w:r w:rsidRPr="00053BFF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053BF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4D2C26" w:rsidRPr="00053BFF" w:rsidRDefault="00053BF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 (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ლოგიკების ცხრილის მერე</w:t>
      </w:r>
      <w:r w:rsidRPr="00053BFF">
        <w:rPr>
          <w:rFonts w:asciiTheme="majorHAnsi" w:eastAsia="Times New Roman" w:hAnsiTheme="majorHAnsi" w:cs="Times New Roman"/>
          <w:color w:val="222222"/>
          <w:sz w:val="20"/>
        </w:rPr>
        <w:t>)</w:t>
      </w:r>
    </w:p>
    <w:p w:rsidR="004D2C26" w:rsidRPr="00053BFF" w:rsidRDefault="004D2C26">
      <w:pPr>
        <w:spacing w:after="0" w:line="257" w:lineRule="auto"/>
        <w:ind w:left="720"/>
        <w:rPr>
          <w:rFonts w:asciiTheme="majorHAnsi" w:hAnsiTheme="majorHAnsi"/>
        </w:rPr>
      </w:pPr>
    </w:p>
    <w:p w:rsidR="004D2C26" w:rsidRPr="00053BFF" w:rsidRDefault="00053BFF">
      <w:pPr>
        <w:spacing w:after="0"/>
        <w:rPr>
          <w:rFonts w:asciiTheme="majorHAnsi" w:hAnsiTheme="majorHAnsi"/>
        </w:rPr>
      </w:pPr>
      <w:r w:rsidRPr="00053BFF">
        <w:rPr>
          <w:rFonts w:asciiTheme="majorHAnsi" w:eastAsia="Times New Roman" w:hAnsiTheme="majorHAnsi" w:cs="Times New Roman"/>
          <w:b/>
          <w:sz w:val="20"/>
        </w:rPr>
        <w:t>NCDC</w:t>
      </w: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</w:t>
      </w:r>
      <w:r w:rsidRPr="00053BFF">
        <w:rPr>
          <w:rFonts w:asciiTheme="majorHAnsi" w:eastAsia="Times New Roman" w:hAnsiTheme="majorHAnsi" w:cs="Times New Roman"/>
          <w:sz w:val="20"/>
        </w:rPr>
        <w:t>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053BFF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053BFF">
        <w:rPr>
          <w:rFonts w:asciiTheme="majorHAnsi" w:eastAsia="Times New Roman" w:hAnsiTheme="majorHAnsi" w:cs="Times New Roman"/>
          <w:sz w:val="20"/>
        </w:rPr>
        <w:t>]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</w:t>
      </w:r>
      <w:r w:rsidRPr="00053BFF">
        <w:rPr>
          <w:rFonts w:asciiTheme="majorHAnsi" w:eastAsia="Times New Roman" w:hAnsiTheme="majorHAnsi" w:cs="Times New Roman"/>
          <w:sz w:val="20"/>
        </w:rPr>
        <w:t>ეისიდან - გასავლელია, ხვიჩა გეთიას იდეა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</w:t>
      </w:r>
      <w:r w:rsidRPr="00053BFF">
        <w:rPr>
          <w:rFonts w:asciiTheme="majorHAnsi" w:eastAsia="Times New Roman" w:hAnsiTheme="majorHAnsi" w:cs="Times New Roman"/>
          <w:sz w:val="20"/>
        </w:rPr>
        <w:t xml:space="preserve">ნდა </w:t>
      </w:r>
      <w:r w:rsidRPr="00053BFF">
        <w:rPr>
          <w:rFonts w:asciiTheme="majorHAnsi" w:eastAsia="Times New Roman" w:hAnsiTheme="majorHAnsi" w:cs="Times New Roman"/>
          <w:sz w:val="20"/>
        </w:rPr>
        <w:lastRenderedPageBreak/>
        <w:t>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053BFF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053BFF">
        <w:rPr>
          <w:rFonts w:asciiTheme="majorHAnsi" w:eastAsia="Times New Roman" w:hAnsiTheme="majorHAnsi" w:cs="Times New Roman"/>
          <w:sz w:val="20"/>
        </w:rPr>
        <w:t>]</w:t>
      </w:r>
    </w:p>
    <w:p w:rsidR="004D2C26" w:rsidRPr="00053BFF" w:rsidRDefault="00053BF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</w:t>
      </w:r>
      <w:r w:rsidRPr="00053BFF">
        <w:rPr>
          <w:rFonts w:asciiTheme="majorHAnsi" w:eastAsia="Times New Roman" w:hAnsiTheme="majorHAnsi" w:cs="Times New Roman"/>
          <w:b/>
          <w:sz w:val="20"/>
        </w:rPr>
        <w:t>ლების შესაბამისად</w:t>
      </w:r>
    </w:p>
    <w:p w:rsidR="004D2C26" w:rsidRPr="00053BFF" w:rsidRDefault="00053BF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4D2C26" w:rsidRPr="00053BFF" w:rsidRDefault="00053BF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4D2C26" w:rsidRPr="00053BFF" w:rsidRDefault="00053BF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4D2C26" w:rsidRPr="00053BFF" w:rsidRDefault="004D2C26">
      <w:pPr>
        <w:spacing w:after="0" w:line="257" w:lineRule="auto"/>
        <w:rPr>
          <w:rFonts w:asciiTheme="majorHAnsi" w:hAnsiTheme="majorHAnsi"/>
        </w:rPr>
      </w:pPr>
    </w:p>
    <w:p w:rsidR="004D2C26" w:rsidRPr="00053BFF" w:rsidRDefault="004D2C26">
      <w:pPr>
        <w:spacing w:after="0" w:line="257" w:lineRule="auto"/>
        <w:rPr>
          <w:rFonts w:asciiTheme="majorHAnsi" w:hAnsiTheme="majorHAnsi"/>
        </w:rPr>
      </w:pPr>
    </w:p>
    <w:p w:rsidR="004D2C26" w:rsidRPr="00053BFF" w:rsidRDefault="004D2C26">
      <w:pPr>
        <w:spacing w:after="0" w:line="257" w:lineRule="auto"/>
        <w:rPr>
          <w:rFonts w:asciiTheme="majorHAnsi" w:hAnsiTheme="majorHAnsi"/>
        </w:rPr>
      </w:pPr>
    </w:p>
    <w:p w:rsidR="004D2C26" w:rsidRPr="00053BFF" w:rsidRDefault="00053BFF">
      <w:pPr>
        <w:spacing w:after="0" w:line="257" w:lineRule="auto"/>
        <w:rPr>
          <w:rFonts w:asciiTheme="majorHAnsi" w:hAnsiTheme="majorHAnsi"/>
        </w:rPr>
      </w:pPr>
      <w:r w:rsidRPr="00053BFF">
        <w:rPr>
          <w:rFonts w:asciiTheme="majorHAnsi" w:eastAsia="Times New Roman" w:hAnsiTheme="majorHAnsi" w:cs="Times New Roman"/>
          <w:sz w:val="20"/>
        </w:rPr>
        <w:t>ოდესმე გასაკეთე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ბლები</w:t>
      </w:r>
      <w:r w:rsidRPr="00053BFF">
        <w:rPr>
          <w:rFonts w:asciiTheme="majorHAnsi" w:eastAsia="Times New Roman" w:hAnsiTheme="majorHAnsi" w:cs="Times New Roman"/>
          <w:sz w:val="20"/>
        </w:rPr>
        <w:t>:</w:t>
      </w:r>
    </w:p>
    <w:p w:rsidR="004D2C26" w:rsidRPr="00053BFF" w:rsidRDefault="004D2C26">
      <w:pPr>
        <w:spacing w:after="0" w:line="257" w:lineRule="auto"/>
        <w:rPr>
          <w:rFonts w:asciiTheme="majorHAnsi" w:hAnsiTheme="majorHAnsi"/>
        </w:rPr>
      </w:pPr>
    </w:p>
    <w:p w:rsidR="004D2C26" w:rsidRPr="00053BFF" w:rsidRDefault="004D2C26">
      <w:pPr>
        <w:spacing w:after="0" w:line="257" w:lineRule="auto"/>
        <w:rPr>
          <w:rFonts w:asciiTheme="majorHAnsi" w:hAnsiTheme="majorHAnsi"/>
        </w:rPr>
      </w:pP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4D2C26" w:rsidRPr="00053BFF" w:rsidRDefault="00053BFF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053BFF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053BFF">
        <w:rPr>
          <w:rFonts w:asciiTheme="majorHAnsi" w:eastAsia="Times New Roman" w:hAnsiTheme="majorHAnsi" w:cs="Times New Roman"/>
          <w:sz w:val="20"/>
        </w:rPr>
        <w:t>]</w:t>
      </w: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</w:t>
      </w: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14"/>
        </w:rPr>
        <w:t xml:space="preserve"> </w:t>
      </w:r>
      <w:r w:rsidRPr="00053BFF">
        <w:rPr>
          <w:rFonts w:asciiTheme="majorHAnsi" w:eastAsia="Times New Roman" w:hAnsiTheme="majorHAnsi" w:cs="Times New Roman"/>
          <w:sz w:val="20"/>
        </w:rPr>
        <w:t>ხაზინის ნაწილში სე</w:t>
      </w:r>
      <w:r w:rsidRPr="00053BFF">
        <w:rPr>
          <w:rFonts w:asciiTheme="majorHAnsi" w:eastAsia="Times New Roman" w:hAnsiTheme="majorHAnsi" w:cs="Times New Roman"/>
          <w:sz w:val="20"/>
        </w:rPr>
        <w:t>რვისების გამოძახების Log-ი</w:t>
      </w: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DocNumber IsUnique Index</w:t>
      </w: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053BFF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053BFF">
        <w:rPr>
          <w:rFonts w:asciiTheme="majorHAnsi" w:eastAsia="Times New Roman" w:hAnsiTheme="majorHAnsi" w:cs="Times New Roman"/>
          <w:b/>
          <w:sz w:val="20"/>
        </w:rPr>
        <w:t>“</w:t>
      </w:r>
      <w:r w:rsidRPr="00053BFF">
        <w:rPr>
          <w:rFonts w:asciiTheme="majorHAnsi" w:eastAsia="Times New Roman" w:hAnsiTheme="majorHAnsi" w:cs="Times New Roman"/>
          <w:b/>
          <w:sz w:val="20"/>
        </w:rPr>
        <w:t xml:space="preserve">  (ველოდებით მანუჩარს- ფინანსურში რეგისტრირებულია სხვა სახელით და არ აქვს გაწერილი ბიუჯეტი)</w:t>
      </w: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 xml:space="preserve">ხელშკრულების წლებზე ვალიდაცია ხელშეკრულებების სერვისებში - საჭიროა იმ შემთხვევისთვის, როცა ხელშეკრულება არ არის ვაუჩერული, მოქმედების პერიოდი არის მიმდინარე წლიდან </w:t>
      </w:r>
      <w:r w:rsidRPr="00053BFF">
        <w:rPr>
          <w:rFonts w:asciiTheme="majorHAnsi" w:eastAsia="Times New Roman" w:hAnsiTheme="majorHAnsi" w:cs="Times New Roman"/>
          <w:sz w:val="20"/>
        </w:rPr>
        <w:t>მომდევნო 2 წლის გავლით. ხელშეკრულების რეგისტრაციისას მომდევნო წლების ბიუჯეტები ვერ მიეთითება, რადგან ქვეკომპონენტების დონეზე არ არის მითითებული (სახელმწ. ბიუჯეტი არ არის დამტკიცებული) და მომავალი წლის დადგომისას შეიძლება დააგვიანდეთ ბიუჯეტის მითითება და შე</w:t>
      </w:r>
      <w:r w:rsidRPr="00053BFF">
        <w:rPr>
          <w:rFonts w:asciiTheme="majorHAnsi" w:eastAsia="Times New Roman" w:hAnsiTheme="majorHAnsi" w:cs="Times New Roman"/>
          <w:sz w:val="20"/>
        </w:rPr>
        <w:t xml:space="preserve">მთხვევა ვერ უნდა დარეგისტრირდეს CaseRegistration-ში სანამ არ მიუთითებენ. </w:t>
      </w:r>
      <w:r w:rsidRPr="00053BFF">
        <w:rPr>
          <w:rFonts w:asciiTheme="majorHAnsi" w:eastAsia="Times New Roman" w:hAnsiTheme="majorHAnsi" w:cs="Times New Roman"/>
          <w:b/>
          <w:sz w:val="20"/>
        </w:rPr>
        <w:t>გაკეთებამდე გასავლელია</w:t>
      </w:r>
      <w:r w:rsidRPr="00053BFF">
        <w:rPr>
          <w:rFonts w:asciiTheme="majorHAnsi" w:eastAsia="Times New Roman" w:hAnsiTheme="majorHAnsi" w:cs="Times New Roman"/>
          <w:sz w:val="20"/>
        </w:rPr>
        <w:t>.</w:t>
      </w: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სატარიფო ზონებია არასწორად დამატებული</w:t>
      </w: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 xml:space="preserve">პროვაიდერის არჩევის Popup-ი: </w:t>
      </w:r>
    </w:p>
    <w:p w:rsidR="004D2C26" w:rsidRPr="00053BFF" w:rsidRDefault="00053BFF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4D2C26" w:rsidRPr="00053BFF" w:rsidRDefault="00053BFF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4D2C26" w:rsidRPr="00053BFF" w:rsidRDefault="00053BF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პროგრამა/კომპონენტი/ქვეკომპონენტის</w:t>
      </w:r>
      <w:r w:rsidRPr="00053BFF">
        <w:rPr>
          <w:rFonts w:asciiTheme="majorHAnsi" w:eastAsia="Times New Roman" w:hAnsiTheme="majorHAnsi" w:cs="Times New Roman"/>
          <w:sz w:val="20"/>
        </w:rPr>
        <w:t xml:space="preserve"> არჩევის Popup-ი:</w:t>
      </w:r>
    </w:p>
    <w:p w:rsidR="004D2C26" w:rsidRPr="00053BFF" w:rsidRDefault="00053BFF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4D2C26" w:rsidRPr="00053BFF" w:rsidRDefault="00053BFF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4D2C26" w:rsidRPr="00053BFF" w:rsidRDefault="004D2C26">
      <w:pPr>
        <w:spacing w:after="0" w:line="257" w:lineRule="auto"/>
        <w:rPr>
          <w:rFonts w:asciiTheme="majorHAnsi" w:hAnsiTheme="majorHAnsi"/>
        </w:rPr>
      </w:pPr>
    </w:p>
    <w:p w:rsidR="004D2C26" w:rsidRPr="00053BFF" w:rsidRDefault="004D2C26">
      <w:pPr>
        <w:spacing w:after="0" w:line="257" w:lineRule="auto"/>
        <w:rPr>
          <w:rFonts w:asciiTheme="majorHAnsi" w:hAnsiTheme="majorHAnsi"/>
        </w:rPr>
      </w:pPr>
    </w:p>
    <w:p w:rsidR="004D2C26" w:rsidRPr="00053BFF" w:rsidRDefault="004D2C26">
      <w:pPr>
        <w:spacing w:after="0" w:line="257" w:lineRule="auto"/>
        <w:rPr>
          <w:rFonts w:asciiTheme="majorHAnsi" w:hAnsiTheme="majorHAnsi"/>
        </w:rPr>
      </w:pPr>
    </w:p>
    <w:p w:rsidR="004D2C26" w:rsidRPr="00053BFF" w:rsidRDefault="00053BFF">
      <w:pPr>
        <w:spacing w:after="0" w:line="257" w:lineRule="auto"/>
        <w:rPr>
          <w:rFonts w:asciiTheme="majorHAnsi" w:hAnsiTheme="majorHAnsi"/>
        </w:rPr>
      </w:pPr>
      <w:r w:rsidRPr="00053BFF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4D2C26" w:rsidRPr="00053BFF" w:rsidRDefault="004D2C26">
      <w:pPr>
        <w:spacing w:after="0" w:line="257" w:lineRule="auto"/>
        <w:rPr>
          <w:rFonts w:asciiTheme="majorHAnsi" w:hAnsiTheme="majorHAnsi"/>
        </w:rPr>
      </w:pP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053BFF">
      <w:pPr>
        <w:spacing w:after="0"/>
        <w:rPr>
          <w:rFonts w:asciiTheme="majorHAnsi" w:hAnsiTheme="majorHAnsi"/>
        </w:rPr>
      </w:pPr>
      <w:r w:rsidRPr="00053BFF">
        <w:rPr>
          <w:rFonts w:asciiTheme="majorHAnsi" w:eastAsia="Times New Roman" w:hAnsiTheme="majorHAnsi" w:cs="Times New Roman"/>
          <w:b/>
          <w:sz w:val="36"/>
        </w:rPr>
        <w:t>გასატესტი:</w:t>
      </w: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053BFF">
        <w:rPr>
          <w:rFonts w:asciiTheme="majorHAnsi" w:eastAsia="Times New Roman" w:hAnsiTheme="majorHAnsi" w:cs="Times New Roman"/>
          <w:sz w:val="20"/>
        </w:rPr>
        <w:t>[</w:t>
      </w:r>
      <w:r w:rsidRPr="00053BFF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053BFF">
        <w:rPr>
          <w:rFonts w:asciiTheme="majorHAnsi" w:eastAsia="Times New Roman" w:hAnsiTheme="majorHAnsi" w:cs="Times New Roman"/>
          <w:sz w:val="20"/>
        </w:rPr>
        <w:t xml:space="preserve">] </w:t>
      </w:r>
      <w:r w:rsidRPr="00053BFF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ქვეკომპონენტის დამატების მერე ნებისმიერი მაგ: ატრიბუტის კლასიფიკატორის და ა.შ. დამატებაზე დაჭერისას 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გამოდის 2 პოპაპი, ქვეკომპონეტისა და რაც ავირჩიეთ.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ლიმიტების სიის გვერდზე ფილტრაცია ქვეკომპონენტითა 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6. მაისი</w:t>
      </w:r>
      <w:r w:rsidRPr="00053BFF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.მიმდინარე  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რედაქტირებისას date change არ ინახება.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რედაქტირების გვერდზე საერთოდ არ არის ვალიდაციები.?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აქტიური ლიმიტის შეცვლა არ შეიძლებოდეს ( ღილაკი არ ჩანდეს და Url-ის ხალით აკრეფისას შეცდომა გამოიტანოს)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შეიძლებოდეს აქტიური და საწყისი შეყვანის სტატუსების მქონე ლიმიტების წაშლა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  <w:highlight w:val="white"/>
        </w:rPr>
        <w:t>ლიმიტის ნომერი გამოჩნდეს MedicalData-ს სერვისების შეტყობინებებში.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  <w:highlight w:val="white"/>
        </w:rPr>
        <w:t>ლიმიტების სიის გვე</w:t>
      </w:r>
      <w:r w:rsidRPr="00053BFF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რდზე ფილტრაცია ნომრით, სტატუსით,, მომსახურების პაკეტითა და სადაზღვევო კოდით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პოპაპებში გახსნისას ძველი მონაცემები გასუფთავდეს.ასევე ერორ მესიჯები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update panel - ს აქვს მითითებული cancel control და ამიტომ არ შედის ONCLIC ზე.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იის თარიღი და გაუქმების ღილაკი</w:t>
      </w:r>
    </w:p>
    <w:p w:rsidR="004D2C26" w:rsidRPr="00053BFF" w:rsidRDefault="00053BF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lastRenderedPageBreak/>
        <w:t>ლიმიტების სერვისებში შ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ეცდომები არ გამოიწვიოს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 xml:space="preserve">13.მაისი[[სერგოსთან გაიაროს]]14. მაისი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  <w:highlight w:val="red"/>
        </w:rPr>
        <w:t>მიმდინარე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კონტროლი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ეინახოს.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13.მაისი[[სერგოსთან გაიაროს]]14. მაისი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  <w:highlight w:val="red"/>
        </w:rPr>
        <w:t xml:space="preserve">მიმდინარე  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უნდა შეიძლებოდეს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სიაში არ ჩანდეს რედაქტირების ღილაკი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თუ ხელით მიუთითებენ რედაქტირების URL-ს, გადაიყვანოს Error Page-ზე. (GoToErrorPage)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თუ გაუქმებულია არ ჩანდეს გაუქმების ღილაკი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4D2C26" w:rsidRPr="00053BFF" w:rsidRDefault="00053BFF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4D2C26" w:rsidRPr="00053BFF" w:rsidRDefault="00053BFF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4D2C26" w:rsidRPr="00053BFF" w:rsidRDefault="00053BFF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</w:p>
    <w:p w:rsidR="004D2C26" w:rsidRPr="00053BFF" w:rsidRDefault="00053BFF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ება ცხრილშიც (Identity) - (რედაქტირების, დათვალიერების და სიის გვერდებზე):</w:t>
      </w:r>
    </w:p>
    <w:p w:rsidR="004D2C26" w:rsidRPr="00053BFF" w:rsidRDefault="004D2C2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კოდის დამატების ინტერფეისი ქლაუდზე [ნანა+უშკა+სერგო -1]25.მარტს  იქნება მზად სატესტო ვერსია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ქლაუდში ინტერფეისის გაკეთება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ცხრილში SSA-ის გამოუჩნდეს პროგრამა, კომპონენტი, ქვეკომპონენტის სვეტები, რომლებიც ფინანს. ერთეულის დამატების Popup-ში ჩანს. ეს სვეტები არ გამოუჩნდეს დაწესებულებებს. 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[ნანა- 1] 1.აპრილი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ქიმერიძე: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ვალდებულებების შექმნისას ქვეკომპ-ით ფილტრაცია აუცილებელი რომ არ იყოს </w:t>
      </w:r>
      <w:r w:rsidRPr="00053BFF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 გატესტილია (სერგო)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053BFF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</w:t>
      </w:r>
      <w:r w:rsidRPr="00053BFF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დიტო - 1] გატესტილია (სერგო)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ამის გარდა უნდა შეიძლებოდეს რამოდენიმე სტატუსით ერთდროულად გაფილტვრა </w:t>
      </w:r>
      <w:r w:rsidRPr="00053BFF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</w:t>
      </w: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მიმდინარე 1.აპრილი გატესტილია (სერგო)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  <w:r w:rsidRPr="00053BFF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გატესტილია (სერგო)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თუ მ/ჩ აქტი არ არის რ</w:t>
      </w: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ეესტრში, ცხრილში არ ჩანდეს ვალდებულების რეგისტრაციის ღილაკი</w:t>
      </w:r>
      <w:r w:rsidRPr="00053BFF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 ?გატესტილია (სერგო)</w:t>
      </w:r>
    </w:p>
    <w:p w:rsidR="004D2C26" w:rsidRPr="00053BFF" w:rsidRDefault="004D2C26">
      <w:pPr>
        <w:spacing w:after="0"/>
        <w:ind w:left="720"/>
        <w:rPr>
          <w:rFonts w:asciiTheme="majorHAnsi" w:hAnsiTheme="majorHAnsi"/>
        </w:rPr>
      </w:pP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</w:t>
      </w: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მეშვეობით განულებულია</w:t>
      </w:r>
      <w:r w:rsidRPr="00053BFF">
        <w:rPr>
          <w:rFonts w:asciiTheme="majorHAnsi" w:eastAsia="Times New Roman" w:hAnsiTheme="majorHAnsi" w:cs="Times New Roman"/>
          <w:strike/>
          <w:color w:val="38761D"/>
          <w:sz w:val="14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 გატესტილია (სერგო)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lastRenderedPageBreak/>
        <w:t xml:space="preserve"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 </w:t>
      </w:r>
      <w:r w:rsidRPr="00053BFF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ანალიტიკა -&gt; ინფორმაცია პროგრამის ხარჯის შესახებ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[ლობჟანა]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ფილტრში კომპონენტი/ქვეკომპონენტის Popup-ში პროგრამის არჩევისას არ ცარიელდება კომპონენტისა და ქვეკომპონენტის Label-ები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ექსპორტირებული Excel-ის ფაილის გასხნისას გამოდის ეს შეტყობინება. სავარაუდოდ Encoding-ის ამბავია. </w:t>
      </w:r>
      <w:r w:rsidRPr="00053BFF">
        <w:rPr>
          <w:rFonts w:asciiTheme="majorHAnsi" w:hAnsiTheme="majorHAnsi"/>
          <w:noProof/>
        </w:rPr>
        <w:drawing>
          <wp:inline distT="114300" distB="114300" distL="114300" distR="114300">
            <wp:extent cx="5472113" cy="695325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2113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არ სუფთავდება Error Label-ი (მაგ.: “</w:t>
      </w:r>
      <w:r w:rsidRPr="00053BFF">
        <w:rPr>
          <w:rFonts w:asciiTheme="majorHAnsi" w:eastAsia="Arial" w:hAnsiTheme="majorHAnsi" w:cs="Arial"/>
          <w:color w:val="FF0000"/>
          <w:sz w:val="18"/>
          <w:highlight w:val="white"/>
        </w:rPr>
        <w:t>მიუ</w:t>
      </w:r>
      <w:r w:rsidRPr="00053BFF">
        <w:rPr>
          <w:rFonts w:asciiTheme="majorHAnsi" w:eastAsia="Arial" w:hAnsiTheme="majorHAnsi" w:cs="Arial"/>
          <w:color w:val="FF0000"/>
          <w:sz w:val="18"/>
          <w:highlight w:val="white"/>
        </w:rPr>
        <w:t>თითეთ</w:t>
      </w:r>
      <w:r w:rsidRPr="00053BFF">
        <w:rPr>
          <w:rFonts w:asciiTheme="majorHAnsi" w:eastAsia="Arial" w:hAnsiTheme="majorHAnsi" w:cs="Arial"/>
          <w:color w:val="FF0000"/>
          <w:sz w:val="18"/>
          <w:highlight w:val="white"/>
        </w:rPr>
        <w:t xml:space="preserve"> </w:t>
      </w:r>
      <w:r w:rsidRPr="00053BFF">
        <w:rPr>
          <w:rFonts w:asciiTheme="majorHAnsi" w:eastAsia="Arial" w:hAnsiTheme="majorHAnsi" w:cs="Arial"/>
          <w:color w:val="FF0000"/>
          <w:sz w:val="18"/>
          <w:highlight w:val="white"/>
        </w:rPr>
        <w:t>პერიოდის</w:t>
      </w:r>
      <w:r w:rsidRPr="00053BFF">
        <w:rPr>
          <w:rFonts w:asciiTheme="majorHAnsi" w:eastAsia="Arial" w:hAnsiTheme="majorHAnsi" w:cs="Arial"/>
          <w:color w:val="FF0000"/>
          <w:sz w:val="18"/>
          <w:highlight w:val="white"/>
        </w:rPr>
        <w:t xml:space="preserve"> </w:t>
      </w:r>
      <w:r w:rsidRPr="00053BFF">
        <w:rPr>
          <w:rFonts w:asciiTheme="majorHAnsi" w:eastAsia="Arial" w:hAnsiTheme="majorHAnsi" w:cs="Arial"/>
          <w:color w:val="FF0000"/>
          <w:sz w:val="18"/>
          <w:highlight w:val="white"/>
        </w:rPr>
        <w:t>დასაწყისი</w:t>
      </w:r>
      <w:r w:rsidRPr="00053BFF">
        <w:rPr>
          <w:rFonts w:asciiTheme="majorHAnsi" w:eastAsia="Arial" w:hAnsiTheme="majorHAnsi" w:cs="Arial"/>
          <w:color w:val="FF0000"/>
          <w:sz w:val="18"/>
          <w:highlight w:val="white"/>
        </w:rPr>
        <w:t>”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)</w:t>
      </w:r>
    </w:p>
    <w:p w:rsidR="004D2C26" w:rsidRPr="00053BFF" w:rsidRDefault="004D2C2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</w:p>
    <w:p w:rsidR="004D2C26" w:rsidRPr="00053BFF" w:rsidRDefault="00053BF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 xml:space="preserve">Billing-ის StateServer-ზე გადაწყობა: [სერგო -1]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ბევრჯერ ხდება GetOrganizationsByType სერვისის გამოძახება OrganizationCacheUtil-დან [[ზურა]] </w:t>
      </w:r>
      <w:r w:rsidRPr="00053BFF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24.აპრილი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StateServer-ის პარამეტრების ჩამატება Config-ში და სესიის კლასების სერიალიზებადად გადაწყობა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[სერგო - 1] 15. აპრილი - დასრულდა 29 აპრილს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Cloud-დან კოდების გენერაციის Cache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 - 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სერვისი GenerateFinancialItems, კლასი FinancingItemsCache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 xml:space="preserve"> 24.აპრილი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მიღება-ჩაბარების აქტის დროს ბიუჯეტზე ვალიდაცია - სერვისის მეთოდი RegisterAcceptanceAct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Cloud-დან ფასების გადმოგზავნისას გაკონტროლდე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ს, რომ ერთი და იგივე პროვაიდერის მონაცემები პარალელურად არ დამუშავდეს. რიგში უნდა ჩააყენოს.  BillingWcf.SetPricesLimitsInContract, BillingWcf.SetPricesLimitsInContractIcdNcsp   [[დიტო]]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დაემატოს სერვისის მეთოდი LoginForToken, რომელიც დააბრუნებს TokenId.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[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[დიტო]]24.აპრილი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სერვისის ყველა მეთოდს დაემატოს პარამეტრები ProjectId და TokenId.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[[დიტო]] 24.აპრილი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სერვისის ყველა მეთოდში მოხდეს Login-ი TokenId-ის მიხედვით. თუ ვერ გაივლის ავტორიზაციას, არ გააგრძელოს. [დიტო]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Hmis.Billing.Web.DatabaseLayer.LiabilityDbLa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yer.RegisterLiabilities() მეთოდში ჩაიდოს DatabaseMonitor-ის გამოძახება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[დიტო]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</w:p>
    <w:p w:rsidR="004D2C26" w:rsidRPr="00053BFF" w:rsidRDefault="00053BF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სახელმწიფო პროგრამების ხე ცარიელდება ჩაშლისას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[დიტო]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</w:t>
      </w:r>
    </w:p>
    <w:p w:rsidR="004D2C26" w:rsidRPr="00053BFF" w:rsidRDefault="00053BF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  <w:highlight w:val="red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პროვაიდერების იმპორტი ეკონომიკურითვის</w:t>
      </w:r>
      <w:r w:rsidRPr="00053BFF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[ლობჟანა - 1] 25.აპრილი - დასრულდა 29 აპრილს - გატესტვა არ უნდა სერგო</w:t>
      </w: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დასამატებელია პროგრამა და კომპონენტი ფინანსური ერთეულის შაბლონის დამატებაში. - 2 მაისი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sz w:val="20"/>
        </w:rPr>
        <w:t>საანგარიშგებო ფორმის შაბლონში</w:t>
      </w:r>
    </w:p>
    <w:p w:rsidR="004D2C26" w:rsidRPr="00053BFF" w:rsidRDefault="00053BF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ფორმის არჩევის Popup-ში დიზაინია გასასწორებელი (Combo)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lastRenderedPageBreak/>
        <w:t>შაბლონით ფინანსური ერთეულის დამატების ლოგიკაა შესაცვლელი  (ფინანსური ერთე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ულის აქტივაცია/დეაქტივაცია - ხელშეკრულების დაწყება/დასრულების თარიღები): [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ლობჟანა-1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]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 xml:space="preserve"> 30 მარტი</w:t>
      </w:r>
    </w:p>
    <w:p w:rsidR="004D2C26" w:rsidRPr="00053BFF" w:rsidRDefault="00053BFF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053BFF">
        <w:rPr>
          <w:rFonts w:asciiTheme="majorHAnsi" w:eastAsia="Times New Roman" w:hAnsiTheme="majorHAnsi" w:cs="Times New Roman"/>
          <w:b/>
          <w:sz w:val="20"/>
        </w:rPr>
        <w:t>ეს კვირა (ოპტიმიზაციის დასრულების შემდეგ)</w:t>
      </w:r>
    </w:p>
    <w:p w:rsidR="004D2C26" w:rsidRPr="00053BFF" w:rsidRDefault="00053BF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ძველი და ახალი ვერსიების და-Merge-ვა -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7.მაისი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[ნიკა ხვიჩია] -</w:t>
      </w:r>
    </w:p>
    <w:p w:rsidR="004D2C26" w:rsidRPr="00053BFF" w:rsidRDefault="00053BF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პ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როგრამის რეგისტრაციისას სუპერ ად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მინისტრატორი საჭირო რომ არ იყოს? ანუ დეპარტამენტი მომხმარებლის მიხედვით ეთითებოდეს ავტომატურად ან არჩევადი იყოს თუ რამდენიმეზე აქვს წვდომა. -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[ნიკა ხვიჩია]</w:t>
      </w:r>
    </w:p>
    <w:p w:rsidR="004D2C26" w:rsidRPr="00053BFF" w:rsidRDefault="00053BF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ProgramOwner.SSA უნდა გაუქმდეს, გადასამოწმებელია -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7.მაისი[[ნიკა ხვიჩია]]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მიმდინარე   </w:t>
      </w:r>
    </w:p>
    <w:p w:rsidR="004D2C26" w:rsidRPr="00053BFF" w:rsidRDefault="00053BF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სერვისებში მრავალდონიანი აგენტის ჩადება რომ სხვა მოდულების გადმოწყობა იყოს შესაძლებელი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[ნიკუშა]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 xml:space="preserve">14.მაისი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  <w:highlight w:val="red"/>
        </w:rPr>
        <w:t xml:space="preserve">მიმდინარე!!! </w:t>
      </w:r>
    </w:p>
    <w:p w:rsidR="004D2C26" w:rsidRPr="00053BFF" w:rsidRDefault="00053BF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6AA84F"/>
          <w:sz w:val="20"/>
        </w:rPr>
      </w:pPr>
      <w:r w:rsidRPr="00053BFF">
        <w:rPr>
          <w:rFonts w:asciiTheme="majorHAnsi" w:eastAsia="Times New Roman" w:hAnsiTheme="majorHAnsi" w:cs="Times New Roman"/>
          <w:color w:val="6AA84F"/>
          <w:sz w:val="20"/>
        </w:rPr>
        <w:t xml:space="preserve">ფინანსური გადაეწყოს მომხმარებელთა ჯგუფის ატრიბუტზე </w:t>
      </w:r>
      <w:r w:rsidRPr="00053BFF">
        <w:rPr>
          <w:rFonts w:asciiTheme="majorHAnsi" w:eastAsia="Times New Roman" w:hAnsiTheme="majorHAnsi" w:cs="Times New Roman"/>
          <w:b/>
          <w:color w:val="6AA84F"/>
          <w:sz w:val="20"/>
        </w:rPr>
        <w:t>[[ნიკა ხვიჩია]]</w:t>
      </w:r>
    </w:p>
    <w:p w:rsidR="004D2C26" w:rsidRPr="00053BFF" w:rsidRDefault="004D2C26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</w:p>
    <w:p w:rsidR="004D2C26" w:rsidRPr="00053BFF" w:rsidRDefault="00053BF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053BFF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4D2C26" w:rsidRPr="00053BFF" w:rsidRDefault="00053BF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4D2C26" w:rsidRPr="00053BFF" w:rsidRDefault="00053BFF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strike/>
          <w:color w:val="38761D"/>
          <w:sz w:val="20"/>
        </w:rPr>
        <w:t>CalculatePayorProvidedService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სია არ ნახლდება, საზომი ერთელი დამატების, გაუქმების, გააქტიურების შემდეგ </w:t>
      </w:r>
      <w:r w:rsidRPr="00053BFF">
        <w:rPr>
          <w:rFonts w:asciiTheme="majorHAnsi" w:eastAsia="Times New Roman" w:hAnsiTheme="majorHAnsi" w:cs="Times New Roman"/>
          <w:b/>
          <w:sz w:val="20"/>
        </w:rPr>
        <w:t>[ზურა]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გაკეთებულია 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Popup-ები Update Panel-შია ჩასასმელი [ზურა] გაკეთებულია 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აქტიური საზომი ერთეულისთვის არ უნდა ჩანდეს გააქტიურების ღილაკი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[</w:t>
      </w:r>
      <w:r w:rsidRPr="00053BFF">
        <w:rPr>
          <w:rFonts w:asciiTheme="majorHAnsi" w:eastAsia="Times New Roman" w:hAnsiTheme="majorHAnsi" w:cs="Times New Roman"/>
          <w:b/>
          <w:sz w:val="20"/>
        </w:rPr>
        <w:t>ზურა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]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გაკეთებულია 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საზომი ერთეულის გააქტიურებისა და გაუქმების ღილაკებზე დაჭერისას უნდა გამოდიოდეს Alert-ი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sz w:val="20"/>
        </w:rPr>
        <w:t>[ზურა]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გაკეთებულია 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საზომი ერ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თეულის დეტალის დათვალიერების, გააქტიურებისა გაუქმების ღილაკები გადავიდეს საზომი ერთეულის შესაბამისი ღილაკების სვეტებში, თორემ ვიზუალურად დიდი ადგილი უკავია.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sz w:val="20"/>
        </w:rPr>
        <w:t>[ზურა]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გაკეთებულია </w:t>
      </w:r>
    </w:p>
    <w:p w:rsidR="004D2C26" w:rsidRPr="00053BFF" w:rsidRDefault="00053BF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4D2C26" w:rsidRPr="00053BFF" w:rsidRDefault="00053BF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ფინანსური ერთეულების დაჯგუფებებისა და შეზღუდვების ინტერფეისი (BL_FinancingItemRules) 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[[დიტოს]] 16.მაისი 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  მიმდინარე </w:t>
      </w:r>
    </w:p>
    <w:p w:rsidR="004D2C26" w:rsidRPr="00053BFF" w:rsidRDefault="00053BFF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053BF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პროვაიდერის რეგისტრაცია/დათვალიერების გვერდზე ფიალი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ალს დაემატოს ინფორმაცია სათაოა თუ არა [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დიტო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] მიმდინარე!!! 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დაემატოს ველი (checkbox) სათაოა თუ არა ფილიალების ცხრილში და რეგისტრაცია/რედაქტირების გვერდზე</w:t>
      </w:r>
    </w:p>
    <w:p w:rsidR="004D2C26" w:rsidRPr="00053BFF" w:rsidRDefault="00053BF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OrganizationContract-ს დაემატოს მოცემული ველი და შეივსოს სერვისის ყველა მეთოდის შემთხვევაში, რომელიც აბრუნებს მოცემულ კონტრაქტს</w:t>
      </w:r>
    </w:p>
    <w:p w:rsidR="004D2C26" w:rsidRPr="00053BFF" w:rsidRDefault="00053BFF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053BFF">
        <w:rPr>
          <w:rFonts w:asciiTheme="majorHAnsi" w:eastAsia="Times New Roman" w:hAnsiTheme="majorHAnsi" w:cs="Times New Roman"/>
          <w:b/>
          <w:sz w:val="20"/>
        </w:rPr>
        <w:t>ეს კვირა (ოპტიმიზაციის დასრულების შემდეგ)</w:t>
      </w:r>
    </w:p>
    <w:p w:rsidR="004D2C26" w:rsidRPr="00053BFF" w:rsidRDefault="00053BF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მომხმარებლების ჯგუფის ატრიბუტად დაემატოს განმახორციელებლის დეპ</w:t>
      </w:r>
      <w:r w:rsidRPr="00053BFF">
        <w:rPr>
          <w:rFonts w:asciiTheme="majorHAnsi" w:eastAsia="Times New Roman" w:hAnsiTheme="majorHAnsi" w:cs="Times New Roman"/>
          <w:color w:val="FF0000"/>
          <w:sz w:val="20"/>
        </w:rPr>
        <w:t>არტამენტი და მომხმარებლის ატრიბუტებიდან წაიშალოდ</w:t>
      </w:r>
    </w:p>
    <w:p w:rsidR="004D2C26" w:rsidRPr="00053BFF" w:rsidRDefault="00053BFF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UmUtil-ით NCDC, საყოველთაოსა და ვერტიკალურების ატრიბუტის აღება 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lastRenderedPageBreak/>
        <w:t>რომ შეიძლებოდეს [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ნიკა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] </w:t>
      </w:r>
    </w:p>
    <w:p w:rsidR="004D2C26" w:rsidRPr="00053BFF" w:rsidRDefault="00053BFF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NCDC, საყოველთაოსა და ვერტიკალურების ჯგუფების დამატება UserManagement-ში დამატება [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უშკა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] გაკეთდა 21-მაისი-2014</w:t>
      </w:r>
    </w:p>
    <w:p w:rsidR="004D2C26" w:rsidRPr="00053BFF" w:rsidRDefault="00053BFF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ატრიბუტის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 გაჩენა [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უშკა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] გაკეთდა 21-მაისი-2014</w:t>
      </w:r>
    </w:p>
    <w:p w:rsidR="004D2C26" w:rsidRPr="00053BFF" w:rsidRDefault="00053BFF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სანამ სატესტოდ გადავცემთ</w:t>
      </w:r>
    </w:p>
    <w:p w:rsidR="004D2C26" w:rsidRPr="00053BFF" w:rsidRDefault="00053BFF">
      <w:pPr>
        <w:numPr>
          <w:ilvl w:val="3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ატრიბუტების დამატება ყველა მომხმარებლისთვის [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უშკა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>] გაკეთდა 21-მაისი-2014</w:t>
      </w:r>
    </w:p>
    <w:p w:rsidR="004D2C26" w:rsidRPr="00053BFF" w:rsidRDefault="00053BFF">
      <w:pPr>
        <w:numPr>
          <w:ilvl w:val="3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53BFF">
        <w:rPr>
          <w:rFonts w:asciiTheme="majorHAnsi" w:eastAsia="Times New Roman" w:hAnsiTheme="majorHAnsi" w:cs="Times New Roman"/>
          <w:color w:val="38761D"/>
          <w:sz w:val="20"/>
        </w:rPr>
        <w:t>ფინანსურის ბაზაში მონაცემებისთვის DepartmentID-ებისა და AgentOrganizationID-ების გაწერა [</w:t>
      </w:r>
      <w:r w:rsidRPr="00053BFF">
        <w:rPr>
          <w:rFonts w:asciiTheme="majorHAnsi" w:eastAsia="Times New Roman" w:hAnsiTheme="majorHAnsi" w:cs="Times New Roman"/>
          <w:b/>
          <w:color w:val="38761D"/>
          <w:sz w:val="20"/>
        </w:rPr>
        <w:t>ნიკა, სერგო</w:t>
      </w:r>
      <w:r w:rsidRPr="00053BFF">
        <w:rPr>
          <w:rFonts w:asciiTheme="majorHAnsi" w:eastAsia="Times New Roman" w:hAnsiTheme="majorHAnsi" w:cs="Times New Roman"/>
          <w:color w:val="38761D"/>
          <w:sz w:val="20"/>
        </w:rPr>
        <w:t xml:space="preserve">] 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რეალზეა გასაკეთებელი</w:t>
      </w:r>
    </w:p>
    <w:p w:rsidR="004D2C26" w:rsidRPr="00053BFF" w:rsidRDefault="00053BF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53BFF">
        <w:rPr>
          <w:rFonts w:asciiTheme="majorHAnsi" w:eastAsia="Times New Roman" w:hAnsiTheme="majorHAnsi" w:cs="Times New Roman"/>
          <w:color w:val="FF0000"/>
          <w:sz w:val="20"/>
        </w:rPr>
        <w:t>გადახედვა და სატესტოდ გადაცემა - [</w:t>
      </w:r>
      <w:r w:rsidRPr="00053BFF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053BFF">
      <w:pPr>
        <w:spacing w:after="0"/>
        <w:rPr>
          <w:rFonts w:asciiTheme="majorHAnsi" w:hAnsiTheme="majorHAnsi"/>
        </w:rPr>
      </w:pPr>
      <w:r w:rsidRPr="00053BFF">
        <w:rPr>
          <w:rFonts w:asciiTheme="majorHAnsi" w:eastAsia="Times New Roman" w:hAnsiTheme="majorHAnsi" w:cs="Times New Roman"/>
          <w:sz w:val="20"/>
        </w:rPr>
        <w:t>Done!!!</w:t>
      </w:r>
    </w:p>
    <w:p w:rsidR="004D2C26" w:rsidRPr="00053BFF" w:rsidRDefault="004D2C26">
      <w:pPr>
        <w:spacing w:after="0"/>
        <w:rPr>
          <w:rFonts w:asciiTheme="majorHAnsi" w:hAnsiTheme="majorHAnsi"/>
        </w:rPr>
      </w:pPr>
    </w:p>
    <w:p w:rsidR="004D2C26" w:rsidRPr="00053BFF" w:rsidRDefault="00053BFF">
      <w:pPr>
        <w:numPr>
          <w:ilvl w:val="0"/>
          <w:numId w:val="3"/>
        </w:numPr>
        <w:spacing w:after="0"/>
        <w:ind w:hanging="359"/>
        <w:contextualSpacing/>
        <w:rPr>
          <w:rFonts w:asciiTheme="majorHAnsi" w:hAnsiTheme="majorHAnsi"/>
          <w:color w:val="1155CC"/>
        </w:rPr>
      </w:pPr>
      <w:r w:rsidRPr="00053BFF">
        <w:rPr>
          <w:rFonts w:asciiTheme="majorHAnsi" w:hAnsiTheme="majorHAnsi"/>
          <w:color w:val="1155CC"/>
        </w:rPr>
        <w:t xml:space="preserve">1. </w:t>
      </w:r>
      <w:r w:rsidRPr="00053BFF">
        <w:rPr>
          <w:rFonts w:asciiTheme="majorHAnsi" w:hAnsiTheme="majorHAnsi"/>
          <w:color w:val="1155CC"/>
        </w:rPr>
        <w:t>ს</w:t>
      </w:r>
      <w:r w:rsidRPr="00053BFF">
        <w:rPr>
          <w:rFonts w:asciiTheme="majorHAnsi" w:hAnsiTheme="majorHAnsi"/>
          <w:color w:val="1155CC"/>
        </w:rPr>
        <w:t>/</w:t>
      </w:r>
      <w:r w:rsidRPr="00053BFF">
        <w:rPr>
          <w:rFonts w:asciiTheme="majorHAnsi" w:hAnsiTheme="majorHAnsi"/>
          <w:color w:val="1155CC"/>
        </w:rPr>
        <w:t>კ</w:t>
      </w:r>
      <w:r w:rsidRPr="00053BFF">
        <w:rPr>
          <w:rFonts w:asciiTheme="majorHAnsi" w:hAnsiTheme="majorHAnsi"/>
          <w:color w:val="1155CC"/>
        </w:rPr>
        <w:t xml:space="preserve">  061001031710 </w:t>
      </w:r>
      <w:r w:rsidRPr="00053BFF">
        <w:rPr>
          <w:rFonts w:asciiTheme="majorHAnsi" w:hAnsiTheme="majorHAnsi"/>
          <w:color w:val="1155CC"/>
        </w:rPr>
        <w:t>პროვაიდერის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სტატუსია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შესაცვლელი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საწყის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შეყვანაზე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eastAsia="Times New Roman" w:hAnsiTheme="majorHAnsi" w:cs="Times New Roman"/>
          <w:b/>
          <w:color w:val="1155CC"/>
        </w:rPr>
        <w:t>სერგო 27.მაისი</w:t>
      </w:r>
    </w:p>
    <w:p w:rsidR="004D2C26" w:rsidRPr="00053BFF" w:rsidRDefault="00053BFF">
      <w:pPr>
        <w:numPr>
          <w:ilvl w:val="0"/>
          <w:numId w:val="3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1155CC"/>
          <w:sz w:val="20"/>
        </w:rPr>
      </w:pPr>
      <w:r w:rsidRPr="00053BFF">
        <w:rPr>
          <w:rFonts w:asciiTheme="majorHAnsi" w:hAnsiTheme="majorHAnsi"/>
          <w:color w:val="1155CC"/>
        </w:rPr>
        <w:t xml:space="preserve">92.......INF </w:t>
      </w:r>
      <w:r w:rsidRPr="00053BFF">
        <w:rPr>
          <w:rFonts w:asciiTheme="majorHAnsi" w:eastAsia="Times New Roman" w:hAnsiTheme="majorHAnsi" w:cs="Times New Roman"/>
          <w:color w:val="1155CC"/>
        </w:rPr>
        <w:t>ხელოვნური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eastAsia="Times New Roman" w:hAnsiTheme="majorHAnsi" w:cs="Times New Roman"/>
          <w:color w:val="1155CC"/>
        </w:rPr>
        <w:t xml:space="preserve">კოდები- </w:t>
      </w:r>
      <w:r w:rsidRPr="00053BFF">
        <w:rPr>
          <w:rFonts w:asciiTheme="majorHAnsi" w:eastAsia="Times New Roman" w:hAnsiTheme="majorHAnsi" w:cs="Times New Roman"/>
          <w:b/>
          <w:color w:val="1155CC"/>
        </w:rPr>
        <w:t>სერგო 27.მაისი</w:t>
      </w:r>
    </w:p>
    <w:p w:rsidR="004D2C26" w:rsidRPr="00053BFF" w:rsidRDefault="00053BFF">
      <w:pPr>
        <w:numPr>
          <w:ilvl w:val="1"/>
          <w:numId w:val="3"/>
        </w:numPr>
        <w:spacing w:after="0"/>
        <w:ind w:hanging="359"/>
        <w:contextualSpacing/>
        <w:rPr>
          <w:rFonts w:asciiTheme="majorHAnsi" w:hAnsiTheme="majorHAnsi"/>
          <w:color w:val="1155CC"/>
        </w:rPr>
      </w:pPr>
      <w:r w:rsidRPr="00053BFF">
        <w:rPr>
          <w:rFonts w:asciiTheme="majorHAnsi" w:hAnsiTheme="majorHAnsi"/>
          <w:color w:val="1155CC"/>
        </w:rPr>
        <w:t>არსებულ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ხელშეკრულებებში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დამატებით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დიაგნოზზე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ტანხები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არის</w:t>
      </w:r>
      <w:r w:rsidRPr="00053BFF">
        <w:rPr>
          <w:rFonts w:asciiTheme="majorHAnsi" w:hAnsiTheme="majorHAnsi"/>
          <w:color w:val="1155CC"/>
        </w:rPr>
        <w:t xml:space="preserve"> 100% </w:t>
      </w:r>
      <w:r w:rsidRPr="00053BFF">
        <w:rPr>
          <w:rFonts w:asciiTheme="majorHAnsi" w:hAnsiTheme="majorHAnsi"/>
          <w:color w:val="1155CC"/>
        </w:rPr>
        <w:t>ტარიფი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და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გადასაკეთებელია</w:t>
      </w:r>
      <w:r w:rsidRPr="00053BFF">
        <w:rPr>
          <w:rFonts w:asciiTheme="majorHAnsi" w:hAnsiTheme="majorHAnsi"/>
          <w:color w:val="1155CC"/>
        </w:rPr>
        <w:t xml:space="preserve"> 50 %-</w:t>
      </w:r>
      <w:r w:rsidRPr="00053BFF">
        <w:rPr>
          <w:rFonts w:asciiTheme="majorHAnsi" w:hAnsiTheme="majorHAnsi"/>
          <w:color w:val="1155CC"/>
        </w:rPr>
        <w:t>ად</w:t>
      </w:r>
    </w:p>
    <w:p w:rsidR="004D2C26" w:rsidRPr="00053BFF" w:rsidRDefault="00053BFF">
      <w:pPr>
        <w:numPr>
          <w:ilvl w:val="1"/>
          <w:numId w:val="3"/>
        </w:numPr>
        <w:spacing w:after="0"/>
        <w:ind w:hanging="359"/>
        <w:contextualSpacing/>
        <w:rPr>
          <w:rFonts w:asciiTheme="majorHAnsi" w:hAnsiTheme="majorHAnsi"/>
          <w:color w:val="1155CC"/>
        </w:rPr>
      </w:pPr>
      <w:r w:rsidRPr="00053BFF">
        <w:rPr>
          <w:rFonts w:asciiTheme="majorHAnsi" w:hAnsiTheme="majorHAnsi"/>
          <w:color w:val="1155CC"/>
        </w:rPr>
        <w:t>ძველი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ფასების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გადაგზავნის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სერვისში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მოხდეს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შესაბამისი</w:t>
      </w:r>
      <w:r w:rsidRPr="00053BFF">
        <w:rPr>
          <w:rFonts w:asciiTheme="majorHAnsi" w:hAnsiTheme="majorHAnsi"/>
          <w:color w:val="1155CC"/>
        </w:rPr>
        <w:t xml:space="preserve"> </w:t>
      </w:r>
      <w:r w:rsidRPr="00053BFF">
        <w:rPr>
          <w:rFonts w:asciiTheme="majorHAnsi" w:hAnsiTheme="majorHAnsi"/>
          <w:color w:val="1155CC"/>
        </w:rPr>
        <w:t>ცვლილება</w:t>
      </w:r>
      <w:r w:rsidRPr="00053BFF">
        <w:rPr>
          <w:rFonts w:asciiTheme="majorHAnsi" w:hAnsiTheme="majorHAnsi"/>
          <w:color w:val="1155CC"/>
        </w:rPr>
        <w:t xml:space="preserve">.  </w:t>
      </w:r>
      <w:r w:rsidRPr="00053BF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გასატესტია მათ მიერ</w:t>
      </w:r>
    </w:p>
    <w:p w:rsidR="004D2C26" w:rsidRPr="00053BFF" w:rsidRDefault="004D2C26">
      <w:pPr>
        <w:spacing w:after="0"/>
        <w:rPr>
          <w:rFonts w:asciiTheme="majorHAnsi" w:hAnsiTheme="majorHAnsi"/>
        </w:rPr>
      </w:pPr>
    </w:p>
    <w:sectPr w:rsidR="004D2C26" w:rsidRPr="00053BFF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F22C2"/>
    <w:multiLevelType w:val="multilevel"/>
    <w:tmpl w:val="2CB0E43C"/>
    <w:lvl w:ilvl="0">
      <w:start w:val="1"/>
      <w:numFmt w:val="decimal"/>
      <w:lvlText w:val="%1."/>
      <w:lvlJc w:val="left"/>
      <w:pPr>
        <w:ind w:left="720" w:firstLine="360"/>
      </w:pPr>
      <w:rPr>
        <w:b w:val="0"/>
        <w:strike w:val="0"/>
        <w:color w:val="434343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18A2DC5"/>
    <w:multiLevelType w:val="multilevel"/>
    <w:tmpl w:val="59AC8B0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7B507D6C"/>
    <w:multiLevelType w:val="multilevel"/>
    <w:tmpl w:val="CF5EE832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</w:compat>
  <w:rsids>
    <w:rsidRoot w:val="004D2C26"/>
    <w:rsid w:val="00053BFF"/>
    <w:rsid w:val="004D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365851-7524-4240-ADD1-959E1109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illing.moh.gov.ge/Pages/Liability/Register.aspx?ContractID=944b9c6b-011f-442b-a6e5-64675e8d8362&amp;PageSessionID=642e7c0e-fcb2-4865-9c3d-1f5ce90db4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3005</Words>
  <Characters>17135</Characters>
  <Application>Microsoft Office Word</Application>
  <DocSecurity>0</DocSecurity>
  <Lines>142</Lines>
  <Paragraphs>40</Paragraphs>
  <ScaleCrop>false</ScaleCrop>
  <Company/>
  <LinksUpToDate>false</LinksUpToDate>
  <CharactersWithSpaces>20100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2014-05-27T19:51:00Z</dcterms:created>
  <dcterms:modified xsi:type="dcterms:W3CDTF">2014-05-27T19:51:00Z</dcterms:modified>
</cp:coreProperties>
</file>